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E4BE" w14:textId="0E19C787" w:rsidR="00182789" w:rsidRDefault="00182789" w:rsidP="00182789">
      <w:pPr>
        <w:rPr>
          <w:rFonts w:ascii="Calibri" w:hAnsi="Calibri" w:cs="Tahoma"/>
          <w:b/>
          <w:bCs/>
          <w:sz w:val="24"/>
          <w:szCs w:val="36"/>
        </w:rPr>
      </w:pPr>
      <w:bookmarkStart w:id="0" w:name="_GoBack"/>
      <w:bookmarkEnd w:id="0"/>
      <w:r>
        <w:br/>
      </w:r>
    </w:p>
    <w:p w14:paraId="34063D0D" w14:textId="7924689E" w:rsidR="00182789" w:rsidRDefault="00B40F8E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8B466" wp14:editId="13241B02">
            <wp:simplePos x="0" y="0"/>
            <wp:positionH relativeFrom="margin">
              <wp:posOffset>2324100</wp:posOffset>
            </wp:positionH>
            <wp:positionV relativeFrom="paragraph">
              <wp:posOffset>178435</wp:posOffset>
            </wp:positionV>
            <wp:extent cx="3618865" cy="17145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789">
        <w:rPr>
          <w:rFonts w:ascii="Calibri" w:hAnsi="Calibri" w:cs="Tahoma"/>
          <w:b/>
          <w:bCs/>
          <w:sz w:val="24"/>
          <w:szCs w:val="36"/>
        </w:rPr>
        <w:t xml:space="preserve">Online applications are available at </w:t>
      </w:r>
      <w:hyperlink r:id="rId8" w:history="1">
        <w:r w:rsidR="00182789" w:rsidRPr="008F57E5">
          <w:rPr>
            <w:rStyle w:val="Hyperlink"/>
            <w:rFonts w:ascii="Calibri" w:hAnsi="Calibri" w:cs="Tahoma"/>
            <w:b/>
            <w:bCs/>
            <w:sz w:val="24"/>
            <w:szCs w:val="36"/>
          </w:rPr>
          <w:t>www.tallturf.org</w:t>
        </w:r>
      </w:hyperlink>
      <w:r w:rsidR="00182789">
        <w:rPr>
          <w:rFonts w:ascii="Calibri" w:hAnsi="Calibri" w:cs="Tahoma"/>
          <w:b/>
          <w:bCs/>
          <w:sz w:val="24"/>
          <w:szCs w:val="36"/>
        </w:rPr>
        <w:t>.</w:t>
      </w:r>
    </w:p>
    <w:p w14:paraId="16DC3C75" w14:textId="4C1B6DEB" w:rsidR="00182789" w:rsidRDefault="00182789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</w:p>
    <w:p w14:paraId="6F4C23F5" w14:textId="04CE7442" w:rsidR="00182789" w:rsidRDefault="00182789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  <w:r>
        <w:rPr>
          <w:rFonts w:ascii="Calibri" w:hAnsi="Calibri" w:cs="Tahoma"/>
          <w:b/>
          <w:bCs/>
          <w:sz w:val="24"/>
          <w:szCs w:val="36"/>
        </w:rPr>
        <w:t xml:space="preserve">All pages of the application and a current resume must be submitted to be considered for an interview. </w:t>
      </w:r>
      <w:r>
        <w:rPr>
          <w:rFonts w:ascii="Calibri" w:hAnsi="Calibri" w:cs="Tahoma"/>
          <w:b/>
          <w:bCs/>
          <w:sz w:val="24"/>
          <w:szCs w:val="36"/>
        </w:rPr>
        <w:br/>
      </w:r>
      <w:r w:rsidR="00B40F8E">
        <w:rPr>
          <w:rFonts w:ascii="Calibri" w:hAnsi="Calibri" w:cs="Tahoma"/>
          <w:b/>
          <w:bCs/>
          <w:sz w:val="24"/>
          <w:szCs w:val="36"/>
        </w:rPr>
        <w:t>All applications must be typed.</w:t>
      </w:r>
      <w:r w:rsidR="00B40F8E">
        <w:rPr>
          <w:rFonts w:ascii="Calibri" w:hAnsi="Calibri" w:cs="Tahoma"/>
          <w:b/>
          <w:bCs/>
          <w:sz w:val="24"/>
          <w:szCs w:val="36"/>
        </w:rPr>
        <w:br/>
      </w:r>
      <w:r>
        <w:rPr>
          <w:rFonts w:ascii="Calibri" w:hAnsi="Calibri" w:cs="Tahoma"/>
          <w:b/>
          <w:bCs/>
          <w:sz w:val="24"/>
          <w:szCs w:val="36"/>
        </w:rPr>
        <w:br/>
        <w:t xml:space="preserve">Please complete the following application in its entirety and return to </w:t>
      </w:r>
      <w:hyperlink r:id="rId9" w:history="1">
        <w:r w:rsidRPr="008F57E5">
          <w:rPr>
            <w:rStyle w:val="Hyperlink"/>
            <w:rFonts w:ascii="Calibri" w:hAnsi="Calibri" w:cs="Tahoma"/>
            <w:b/>
            <w:bCs/>
            <w:sz w:val="24"/>
            <w:szCs w:val="36"/>
          </w:rPr>
          <w:t>kristina@tallturf.org</w:t>
        </w:r>
      </w:hyperlink>
      <w:r>
        <w:rPr>
          <w:rFonts w:ascii="Calibri" w:hAnsi="Calibri" w:cs="Tahoma"/>
          <w:b/>
          <w:bCs/>
          <w:sz w:val="24"/>
          <w:szCs w:val="36"/>
        </w:rPr>
        <w:t xml:space="preserve">. </w:t>
      </w:r>
    </w:p>
    <w:p w14:paraId="0E692CFE" w14:textId="77777777" w:rsidR="00182789" w:rsidRDefault="00182789" w:rsidP="00182789">
      <w:pPr>
        <w:rPr>
          <w:rFonts w:ascii="Calibri" w:hAnsi="Calibri" w:cs="Tahoma"/>
          <w:b/>
          <w:bCs/>
          <w:sz w:val="24"/>
          <w:szCs w:val="36"/>
        </w:rPr>
      </w:pPr>
    </w:p>
    <w:p w14:paraId="43812149" w14:textId="73D3745C" w:rsidR="00182789" w:rsidRPr="00182789" w:rsidRDefault="00182789" w:rsidP="00182789">
      <w:pPr>
        <w:rPr>
          <w:rFonts w:ascii="Calibri" w:hAnsi="Calibri" w:cs="Calibri"/>
          <w:b/>
          <w:bCs/>
          <w:sz w:val="30"/>
          <w:szCs w:val="30"/>
        </w:rPr>
      </w:pPr>
      <w:r w:rsidRPr="00182789">
        <w:rPr>
          <w:rFonts w:ascii="Calibri" w:hAnsi="Calibri" w:cs="Calibri"/>
          <w:b/>
          <w:bCs/>
          <w:sz w:val="30"/>
          <w:szCs w:val="30"/>
        </w:rPr>
        <w:t>General Information</w:t>
      </w:r>
    </w:p>
    <w:p w14:paraId="1223E456" w14:textId="05FB74E9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1AC0D4EE" w14:textId="633B7BB4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&amp; Last Name: </w:t>
      </w:r>
    </w:p>
    <w:p w14:paraId="7C0594BC" w14:textId="7D27E329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E428743" w14:textId="74CF13AF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 Address: </w:t>
      </w:r>
    </w:p>
    <w:p w14:paraId="47330607" w14:textId="0B7B124A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0B7948E6" w14:textId="17EEC7F9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Number: </w:t>
      </w:r>
    </w:p>
    <w:p w14:paraId="3E7A6197" w14:textId="77FEB84A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01F0F84E" w14:textId="1B7B8478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 Address: </w:t>
      </w:r>
    </w:p>
    <w:p w14:paraId="6C95BB1E" w14:textId="473871B2" w:rsidR="000526E4" w:rsidRDefault="000526E4" w:rsidP="00182789">
      <w:pPr>
        <w:rPr>
          <w:rFonts w:ascii="Calibri" w:hAnsi="Calibri" w:cs="Calibri"/>
          <w:sz w:val="22"/>
          <w:szCs w:val="22"/>
        </w:rPr>
      </w:pPr>
    </w:p>
    <w:p w14:paraId="5B6EA6FC" w14:textId="219D4DD6" w:rsidR="000526E4" w:rsidRDefault="000526E4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High School: </w:t>
      </w:r>
    </w:p>
    <w:p w14:paraId="2ABFC543" w14:textId="19FF6FDD" w:rsidR="000526E4" w:rsidRDefault="000526E4" w:rsidP="00182789">
      <w:pPr>
        <w:rPr>
          <w:rFonts w:ascii="Calibri" w:hAnsi="Calibri" w:cs="Calibri"/>
          <w:sz w:val="22"/>
          <w:szCs w:val="22"/>
        </w:rPr>
      </w:pPr>
    </w:p>
    <w:p w14:paraId="77732090" w14:textId="6B702746" w:rsidR="000526E4" w:rsidRDefault="000526E4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Grade for Fall 2020: </w:t>
      </w:r>
    </w:p>
    <w:p w14:paraId="52938C34" w14:textId="01768FB8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6CDFA6F" w14:textId="3A1C9223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you eligible to work in the United States:  ____ YES   _____NO </w:t>
      </w:r>
    </w:p>
    <w:p w14:paraId="751F2912" w14:textId="47778802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4FA980EE" w14:textId="00C2DFB9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you 1</w:t>
      </w:r>
      <w:r w:rsidR="00C4473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years old or older?  _____ YES_____ NO</w:t>
      </w:r>
    </w:p>
    <w:p w14:paraId="3920D0A3" w14:textId="3AF0DB2D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45151EA5" w14:textId="2EED0474" w:rsidR="00182789" w:rsidRDefault="000526E4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LIT c</w:t>
      </w:r>
      <w:r w:rsidR="00182789" w:rsidRPr="00182789">
        <w:rPr>
          <w:rFonts w:ascii="Calibri" w:hAnsi="Calibri" w:cs="Calibri"/>
          <w:sz w:val="22"/>
          <w:szCs w:val="22"/>
        </w:rPr>
        <w:t xml:space="preserve">amp sessions will run from June </w:t>
      </w:r>
      <w:r>
        <w:rPr>
          <w:rFonts w:ascii="Calibri" w:hAnsi="Calibri" w:cs="Calibri"/>
          <w:sz w:val="22"/>
          <w:szCs w:val="22"/>
        </w:rPr>
        <w:t>8</w:t>
      </w:r>
      <w:r w:rsidR="00182789" w:rsidRPr="00182789">
        <w:rPr>
          <w:rFonts w:ascii="Calibri" w:hAnsi="Calibri" w:cs="Calibri"/>
          <w:sz w:val="22"/>
          <w:szCs w:val="22"/>
        </w:rPr>
        <w:t xml:space="preserve"> to August 14.  Staff must be available for all sessions.  Are you available and able to perform assigned duties for the duration of these dates?</w:t>
      </w:r>
      <w:r w:rsidR="00182789">
        <w:rPr>
          <w:rFonts w:ascii="Calibri" w:hAnsi="Calibri" w:cs="Calibri"/>
          <w:sz w:val="22"/>
          <w:szCs w:val="22"/>
        </w:rPr>
        <w:t xml:space="preserve">  ____ YES   _____NO </w:t>
      </w:r>
    </w:p>
    <w:p w14:paraId="73348FA8" w14:textId="42780E2D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F20AABE" w14:textId="3E0DEF1F" w:rsidR="00182789" w:rsidRDefault="00182789" w:rsidP="00182789">
      <w:pPr>
        <w:rPr>
          <w:rFonts w:ascii="Calibri" w:hAnsi="Calibri" w:cs="Calibri"/>
          <w:sz w:val="22"/>
          <w:szCs w:val="22"/>
        </w:rPr>
      </w:pPr>
      <w:r w:rsidRPr="00182789">
        <w:rPr>
          <w:rFonts w:ascii="Calibri" w:hAnsi="Calibri" w:cs="Calibri"/>
          <w:sz w:val="22"/>
          <w:szCs w:val="22"/>
        </w:rPr>
        <w:t xml:space="preserve">If you have been convicted of a felony, child abuse or sexual abuse, please explain.  </w:t>
      </w:r>
      <w:r w:rsidR="00B40F8E">
        <w:rPr>
          <w:rFonts w:ascii="Calibri" w:hAnsi="Calibri" w:cs="Calibri"/>
          <w:sz w:val="22"/>
          <w:szCs w:val="22"/>
        </w:rPr>
        <w:t>____ YES _____ NO</w:t>
      </w:r>
      <w:r w:rsidR="00B40F8E">
        <w:rPr>
          <w:rFonts w:ascii="Calibri" w:hAnsi="Calibri" w:cs="Calibri"/>
          <w:sz w:val="22"/>
          <w:szCs w:val="22"/>
        </w:rPr>
        <w:br/>
      </w:r>
      <w:r w:rsidRPr="00182789">
        <w:rPr>
          <w:rFonts w:ascii="Calibri" w:hAnsi="Calibri" w:cs="Calibri"/>
          <w:sz w:val="22"/>
          <w:szCs w:val="22"/>
        </w:rPr>
        <w:t>Applicants must pass a background check.</w:t>
      </w:r>
      <w:r>
        <w:rPr>
          <w:rFonts w:ascii="Calibri" w:hAnsi="Calibri" w:cs="Calibri"/>
          <w:sz w:val="22"/>
          <w:szCs w:val="22"/>
        </w:rPr>
        <w:t xml:space="preserve"> </w:t>
      </w:r>
      <w:r w:rsidR="00B40F8E">
        <w:rPr>
          <w:rFonts w:ascii="Calibri" w:hAnsi="Calibri" w:cs="Calibri"/>
          <w:sz w:val="22"/>
          <w:szCs w:val="22"/>
        </w:rPr>
        <w:t>If YES, e</w:t>
      </w:r>
      <w:r>
        <w:rPr>
          <w:rFonts w:ascii="Calibri" w:hAnsi="Calibri" w:cs="Calibri"/>
          <w:sz w:val="22"/>
          <w:szCs w:val="22"/>
        </w:rPr>
        <w:t xml:space="preserve">xplain: </w:t>
      </w:r>
      <w:r w:rsidR="00B40F8E">
        <w:rPr>
          <w:rFonts w:ascii="Calibri" w:hAnsi="Calibri" w:cs="Calibri"/>
          <w:sz w:val="22"/>
          <w:szCs w:val="22"/>
        </w:rPr>
        <w:br/>
      </w:r>
    </w:p>
    <w:p w14:paraId="32A8D50D" w14:textId="77777777" w:rsidR="000526E4" w:rsidRDefault="00182789" w:rsidP="00182789">
      <w:pPr>
        <w:rPr>
          <w:rFonts w:ascii="Calibri" w:hAnsi="Calibri" w:cs="Calibri"/>
          <w:b/>
          <w:bCs/>
          <w:sz w:val="32"/>
          <w:szCs w:val="32"/>
        </w:rPr>
      </w:pPr>
      <w:r w:rsidRPr="00182789">
        <w:rPr>
          <w:rFonts w:ascii="Calibri" w:hAnsi="Calibri" w:cs="Calibri"/>
          <w:b/>
          <w:bCs/>
          <w:sz w:val="32"/>
          <w:szCs w:val="32"/>
        </w:rPr>
        <w:t xml:space="preserve">Position Interest and Experience </w:t>
      </w:r>
    </w:p>
    <w:p w14:paraId="69F56EC0" w14:textId="64FB0B74" w:rsidR="000526E4" w:rsidRDefault="000526E4" w:rsidP="00B40F8E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Pr="00B40F8E">
        <w:rPr>
          <w:rFonts w:ascii="Calibri" w:hAnsi="Calibri" w:cs="Calibri"/>
          <w:sz w:val="22"/>
          <w:szCs w:val="22"/>
        </w:rPr>
        <w:t xml:space="preserve">Tell about your interest </w:t>
      </w:r>
      <w:r w:rsidR="001A569C">
        <w:rPr>
          <w:rFonts w:ascii="Calibri" w:hAnsi="Calibri" w:cs="Calibri"/>
          <w:sz w:val="22"/>
          <w:szCs w:val="22"/>
        </w:rPr>
        <w:t>in the position and your experience as a leader</w:t>
      </w:r>
      <w:r>
        <w:rPr>
          <w:rFonts w:ascii="Calibri" w:hAnsi="Calibri" w:cs="Calibri"/>
          <w:sz w:val="22"/>
          <w:szCs w:val="22"/>
        </w:rPr>
        <w:t>.</w:t>
      </w:r>
      <w:r w:rsidRPr="00B40F8E">
        <w:rPr>
          <w:rFonts w:ascii="Calibri" w:hAnsi="Calibri" w:cs="Calibri"/>
          <w:sz w:val="22"/>
          <w:szCs w:val="22"/>
        </w:rPr>
        <w:t xml:space="preserve">  </w:t>
      </w:r>
      <w:r w:rsidR="001A569C">
        <w:rPr>
          <w:rFonts w:ascii="Calibri" w:hAnsi="Calibri" w:cs="Calibri"/>
          <w:sz w:val="22"/>
          <w:szCs w:val="22"/>
        </w:rPr>
        <w:br/>
      </w:r>
      <w:r w:rsidRPr="00B40F8E">
        <w:rPr>
          <w:rFonts w:ascii="Calibri" w:hAnsi="Calibri" w:cs="Calibri"/>
          <w:sz w:val="22"/>
          <w:szCs w:val="22"/>
        </w:rPr>
        <w:t>Describe related long</w:t>
      </w:r>
      <w:r>
        <w:rPr>
          <w:rFonts w:ascii="Calibri" w:hAnsi="Calibri" w:cs="Calibri"/>
          <w:sz w:val="22"/>
          <w:szCs w:val="22"/>
        </w:rPr>
        <w:t>-</w:t>
      </w:r>
      <w:r w:rsidRPr="00B40F8E">
        <w:rPr>
          <w:rFonts w:ascii="Calibri" w:hAnsi="Calibri" w:cs="Calibri"/>
          <w:sz w:val="22"/>
          <w:szCs w:val="22"/>
        </w:rPr>
        <w:t>term goals.</w:t>
      </w:r>
    </w:p>
    <w:p w14:paraId="20C7C55C" w14:textId="77777777" w:rsidR="000526E4" w:rsidRDefault="000526E4" w:rsidP="00B40F8E">
      <w:pPr>
        <w:rPr>
          <w:rFonts w:ascii="Calibri" w:hAnsi="Calibri" w:cs="Calibri"/>
          <w:b/>
          <w:bCs/>
          <w:sz w:val="32"/>
          <w:szCs w:val="32"/>
        </w:rPr>
      </w:pPr>
    </w:p>
    <w:p w14:paraId="1A2CF7F1" w14:textId="77777777" w:rsidR="000526E4" w:rsidRDefault="000526E4" w:rsidP="00B40F8E">
      <w:pPr>
        <w:rPr>
          <w:rFonts w:ascii="Calibri" w:hAnsi="Calibri" w:cs="Calibri"/>
          <w:b/>
          <w:bCs/>
          <w:sz w:val="32"/>
          <w:szCs w:val="32"/>
        </w:rPr>
      </w:pPr>
    </w:p>
    <w:p w14:paraId="42ACA366" w14:textId="77777777" w:rsidR="000526E4" w:rsidRDefault="000526E4" w:rsidP="00B40F8E">
      <w:pPr>
        <w:rPr>
          <w:rFonts w:ascii="Calibri" w:hAnsi="Calibri" w:cs="Calibri"/>
          <w:b/>
          <w:bCs/>
          <w:sz w:val="32"/>
          <w:szCs w:val="32"/>
        </w:rPr>
      </w:pPr>
    </w:p>
    <w:p w14:paraId="7B59A973" w14:textId="1011B64B" w:rsidR="00B40F8E" w:rsidRPr="000526E4" w:rsidRDefault="00182789" w:rsidP="00B40F8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 w:rsidR="00B40F8E" w:rsidRPr="00B40F8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40F8E" w:rsidRPr="00182789">
        <w:rPr>
          <w:rFonts w:ascii="Calibri" w:hAnsi="Calibri" w:cs="Calibri"/>
          <w:b/>
          <w:bCs/>
          <w:sz w:val="32"/>
          <w:szCs w:val="32"/>
        </w:rPr>
        <w:t xml:space="preserve">Position Interest and Experience </w:t>
      </w:r>
    </w:p>
    <w:p w14:paraId="2EF94D4F" w14:textId="7F4EA904" w:rsidR="00B40F8E" w:rsidRP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07B702A1" w14:textId="2024F094" w:rsidR="00B40F8E" w:rsidRDefault="00B40F8E" w:rsidP="00B40F8E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List any certifications/licenses you have along with their expiration dates: (CSW, CPA, CCD, 1st Aid, Lifeguard, WSI, Small Craft Safety, CPR, CPR for Professional Rescuer, Chauffeurs License, CDL,  etc.)</w:t>
      </w:r>
    </w:p>
    <w:p w14:paraId="1AA23F5E" w14:textId="103C2D29" w:rsid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6F9D3CE8" w14:textId="77777777" w:rsid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23CCA312" w14:textId="4694A5AC" w:rsidR="00B40F8E" w:rsidRDefault="00B40F8E" w:rsidP="00B40F8E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What experience(s) do you have working with youth and adults who come from diverse backgrounds and cultures (social, economic, ethnic, racial, religious, etc.)?</w:t>
      </w:r>
      <w:r w:rsidR="000526E4">
        <w:rPr>
          <w:rFonts w:ascii="Calibri" w:hAnsi="Calibri" w:cs="Calibri"/>
          <w:sz w:val="22"/>
          <w:szCs w:val="22"/>
        </w:rPr>
        <w:br/>
      </w:r>
    </w:p>
    <w:p w14:paraId="7B7E83DA" w14:textId="3F952DA5" w:rsidR="000526E4" w:rsidRDefault="000526E4" w:rsidP="00B40F8E">
      <w:pPr>
        <w:rPr>
          <w:rFonts w:ascii="Calibri" w:hAnsi="Calibri" w:cs="Calibri"/>
          <w:sz w:val="22"/>
          <w:szCs w:val="22"/>
        </w:rPr>
      </w:pPr>
    </w:p>
    <w:p w14:paraId="0136252B" w14:textId="7CBF00F5" w:rsidR="000526E4" w:rsidRPr="000526E4" w:rsidRDefault="000526E4" w:rsidP="000526E4">
      <w:pPr>
        <w:rPr>
          <w:rFonts w:ascii="Calibri" w:hAnsi="Calibri" w:cs="Comic Sans MS"/>
          <w:sz w:val="22"/>
          <w:szCs w:val="22"/>
        </w:rPr>
      </w:pPr>
      <w:r w:rsidRPr="000526E4">
        <w:rPr>
          <w:rFonts w:ascii="Calibri" w:hAnsi="Calibri" w:cs="Comic Sans MS"/>
          <w:bCs/>
          <w:sz w:val="22"/>
          <w:szCs w:val="22"/>
        </w:rPr>
        <w:t>Do you have special skills or areas of interest</w:t>
      </w:r>
      <w:r w:rsidRPr="000526E4">
        <w:rPr>
          <w:rFonts w:ascii="Calibri" w:hAnsi="Calibri" w:cs="Comic Sans MS"/>
          <w:sz w:val="22"/>
          <w:szCs w:val="22"/>
        </w:rPr>
        <w:t xml:space="preserve"> that you might have which could be beneficial in a camp setting?  Example:  swimming, canoeing, musical talent, animals,  animal care, sports, fishing, hiking, first aid, dramatics, archery, arts and crafts, informal games, gen. repairs/carpentry, etc. </w:t>
      </w:r>
    </w:p>
    <w:p w14:paraId="5904D8B3" w14:textId="77777777" w:rsidR="000526E4" w:rsidRPr="00B40F8E" w:rsidRDefault="000526E4" w:rsidP="00B40F8E">
      <w:pPr>
        <w:rPr>
          <w:rFonts w:ascii="Calibri" w:hAnsi="Calibri" w:cs="Calibri"/>
          <w:sz w:val="22"/>
          <w:szCs w:val="22"/>
        </w:rPr>
      </w:pPr>
    </w:p>
    <w:p w14:paraId="0CF026A1" w14:textId="77777777" w:rsidR="00B40F8E" w:rsidRDefault="00B40F8E" w:rsidP="00B40F8E">
      <w:pPr>
        <w:rPr>
          <w:rFonts w:ascii="Calibri" w:hAnsi="Calibri" w:cs="Calibri"/>
          <w:sz w:val="32"/>
          <w:szCs w:val="32"/>
        </w:rPr>
      </w:pPr>
    </w:p>
    <w:p w14:paraId="3A70D58F" w14:textId="5F5243A2" w:rsidR="00182789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Describe your spiritual journey up to this point.  Who is Jesus Christ to you?</w:t>
      </w:r>
    </w:p>
    <w:p w14:paraId="71F975D1" w14:textId="7406A9C1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EAB44F4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D3FDCA7" w14:textId="1600E4DD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6CD9115D" w14:textId="77777777" w:rsidR="00B40F8E" w:rsidRPr="00B40F8E" w:rsidRDefault="00B40F8E" w:rsidP="00182789">
      <w:pPr>
        <w:rPr>
          <w:rFonts w:ascii="Calibri" w:hAnsi="Calibri" w:cs="Calibri"/>
          <w:b/>
          <w:bCs/>
          <w:sz w:val="32"/>
          <w:szCs w:val="32"/>
        </w:rPr>
      </w:pPr>
      <w:r w:rsidRPr="00B40F8E">
        <w:rPr>
          <w:rFonts w:ascii="Calibri" w:hAnsi="Calibri" w:cs="Calibri"/>
          <w:b/>
          <w:bCs/>
          <w:sz w:val="32"/>
          <w:szCs w:val="32"/>
        </w:rPr>
        <w:t xml:space="preserve">Camp Relations &amp; References </w:t>
      </w:r>
    </w:p>
    <w:p w14:paraId="5588C03F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B589EDE" w14:textId="5E7BFC3E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How did you find out about Camp Tall Turf?  Please include any previous experiences you have had with Tall Turf Ministries.</w:t>
      </w:r>
    </w:p>
    <w:p w14:paraId="10F29325" w14:textId="3131D859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604593CA" w14:textId="39D35449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B553E19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63ACE7A" w14:textId="684394D5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Do you know anyone who has worked at Camp Tall Turf?  Please list first and last names and relationships.</w:t>
      </w:r>
    </w:p>
    <w:p w14:paraId="03B1912A" w14:textId="1ACEC9FF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0A27F449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43F1DAAA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0777A40" w14:textId="04E352DF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Please provide the full name, email address and for FOUR professional/volunteer references.</w:t>
      </w:r>
    </w:p>
    <w:p w14:paraId="1FEEF142" w14:textId="28C652A3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5B5D067D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3638556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67EC53B" w14:textId="0BFEFAD4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Please provide the full name, email address and for FOUR personal references (pastor, community leaders, neighbors, teachers, advisers).  NO PERSONAL FRIENDS OR FAMILY MEMBERS.</w:t>
      </w:r>
    </w:p>
    <w:p w14:paraId="4FE94E89" w14:textId="7BDE3EFD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8235B0F" w14:textId="14F8BC71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CDB65E7" w14:textId="0DF3501D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419A3C58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ECB811C" w14:textId="0024DEFA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0CF84654" w14:textId="6BCC3ACD" w:rsidR="00B40F8E" w:rsidRPr="00B40F8E" w:rsidRDefault="00B40F8E" w:rsidP="00B40F8E">
      <w:pPr>
        <w:jc w:val="center"/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Thank you for your interest and application for a life-changing role as a member of our ministry!</w:t>
      </w:r>
    </w:p>
    <w:p w14:paraId="218ABB18" w14:textId="2BAECBC6" w:rsidR="00B40F8E" w:rsidRPr="00182789" w:rsidRDefault="00B40F8E" w:rsidP="00B40F8E">
      <w:pPr>
        <w:jc w:val="center"/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Whether you are chosen for a position with our camp or God has another adventure in mind for you, please pray for our camp!</w:t>
      </w:r>
    </w:p>
    <w:sectPr w:rsidR="00B40F8E" w:rsidRPr="001827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F5A3" w14:textId="77777777" w:rsidR="00656130" w:rsidRDefault="00656130" w:rsidP="006679B6">
      <w:r>
        <w:separator/>
      </w:r>
    </w:p>
  </w:endnote>
  <w:endnote w:type="continuationSeparator" w:id="0">
    <w:p w14:paraId="2074A2DA" w14:textId="77777777" w:rsidR="00656130" w:rsidRDefault="00656130" w:rsidP="006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AAAF5" w14:textId="3B81CC49" w:rsidR="00182789" w:rsidRDefault="00182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42B94" w14:textId="3F5BCDF5" w:rsidR="00907612" w:rsidRDefault="00907612" w:rsidP="009076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346F" w14:textId="77777777" w:rsidR="00656130" w:rsidRDefault="00656130" w:rsidP="006679B6">
      <w:r>
        <w:separator/>
      </w:r>
    </w:p>
  </w:footnote>
  <w:footnote w:type="continuationSeparator" w:id="0">
    <w:p w14:paraId="6C3EF5A1" w14:textId="77777777" w:rsidR="00656130" w:rsidRDefault="00656130" w:rsidP="0066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E2F" w14:textId="7802C4B9" w:rsidR="006679B6" w:rsidRDefault="00907612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 xml:space="preserve">2020 Camp Tall Turf </w:t>
    </w:r>
    <w:r w:rsidR="009807F1">
      <w:rPr>
        <w:rFonts w:ascii="Arial Black" w:hAnsi="Arial Black"/>
      </w:rPr>
      <w:t>Leader in Training (LIT)</w:t>
    </w:r>
    <w:r>
      <w:rPr>
        <w:rFonts w:ascii="Arial Black" w:hAnsi="Arial Black"/>
      </w:rPr>
      <w:t xml:space="preserve"> Application</w:t>
    </w:r>
    <w:r w:rsidR="00026D47">
      <w:rPr>
        <w:rFonts w:ascii="Arial Black" w:hAnsi="Arial Black"/>
      </w:rPr>
      <w:tab/>
    </w:r>
    <w:r w:rsidR="00026D47">
      <w:rPr>
        <w:rFonts w:ascii="Arial Black" w:hAnsi="Arial Black"/>
      </w:rPr>
      <w:tab/>
    </w:r>
    <w:r w:rsidR="006679B6"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4820749C"/>
    <w:lvl w:ilvl="0">
      <w:start w:val="1"/>
      <w:numFmt w:val="upperLetter"/>
      <w:pStyle w:val="QuickA"/>
      <w:lvlText w:val="%1."/>
      <w:lvlJc w:val="left"/>
      <w:pPr>
        <w:tabs>
          <w:tab w:val="num" w:pos="1688"/>
        </w:tabs>
      </w:pPr>
      <w:rPr>
        <w:rFonts w:ascii="Tahoma" w:hAnsi="Tahoma" w:cs="Tahoma"/>
        <w:sz w:val="18"/>
        <w:szCs w:val="18"/>
      </w:rPr>
    </w:lvl>
  </w:abstractNum>
  <w:abstractNum w:abstractNumId="2" w15:restartNumberingAfterBreak="0">
    <w:nsid w:val="09971751"/>
    <w:multiLevelType w:val="hybridMultilevel"/>
    <w:tmpl w:val="4D1E0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3EB"/>
    <w:multiLevelType w:val="hybridMultilevel"/>
    <w:tmpl w:val="84589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7B5"/>
    <w:multiLevelType w:val="hybridMultilevel"/>
    <w:tmpl w:val="92E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5F7"/>
    <w:multiLevelType w:val="hybridMultilevel"/>
    <w:tmpl w:val="F7923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  <w:lvlOverride w:ilvl="0">
      <w:lvl w:ilvl="0">
        <w:start w:val="1"/>
        <w:numFmt w:val="lowerLetter"/>
        <w:pStyle w:val="QuickA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1"/>
    <w:rsid w:val="00026D47"/>
    <w:rsid w:val="000526E4"/>
    <w:rsid w:val="00182789"/>
    <w:rsid w:val="001865C1"/>
    <w:rsid w:val="0018670B"/>
    <w:rsid w:val="001A569C"/>
    <w:rsid w:val="001D652F"/>
    <w:rsid w:val="0021026A"/>
    <w:rsid w:val="00304115"/>
    <w:rsid w:val="0043549C"/>
    <w:rsid w:val="004960DC"/>
    <w:rsid w:val="004B7B1F"/>
    <w:rsid w:val="004F73FE"/>
    <w:rsid w:val="00534FE1"/>
    <w:rsid w:val="00545887"/>
    <w:rsid w:val="00573C1A"/>
    <w:rsid w:val="005B0F89"/>
    <w:rsid w:val="005F0826"/>
    <w:rsid w:val="006424AB"/>
    <w:rsid w:val="00656130"/>
    <w:rsid w:val="006679B6"/>
    <w:rsid w:val="006D2499"/>
    <w:rsid w:val="00786F8C"/>
    <w:rsid w:val="007F5F03"/>
    <w:rsid w:val="00831621"/>
    <w:rsid w:val="008A1A7A"/>
    <w:rsid w:val="008F5F91"/>
    <w:rsid w:val="00907612"/>
    <w:rsid w:val="00964243"/>
    <w:rsid w:val="009807F1"/>
    <w:rsid w:val="00AC78D1"/>
    <w:rsid w:val="00B40F8E"/>
    <w:rsid w:val="00BF209E"/>
    <w:rsid w:val="00C44736"/>
    <w:rsid w:val="00D4090F"/>
    <w:rsid w:val="00D67C87"/>
    <w:rsid w:val="00D97222"/>
    <w:rsid w:val="00E257A1"/>
    <w:rsid w:val="00E34DFC"/>
    <w:rsid w:val="00EA23F1"/>
    <w:rsid w:val="00F55716"/>
    <w:rsid w:val="00F73FD3"/>
    <w:rsid w:val="00F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Quick1">
    <w:name w:val="Quick 1."/>
    <w:basedOn w:val="Normal"/>
    <w:rsid w:val="0018670B"/>
    <w:pPr>
      <w:numPr>
        <w:numId w:val="4"/>
      </w:numPr>
      <w:overflowPunct/>
    </w:pPr>
    <w:rPr>
      <w:rFonts w:ascii="Courier" w:hAnsi="Courier"/>
      <w:kern w:val="0"/>
      <w:sz w:val="24"/>
      <w:szCs w:val="24"/>
    </w:rPr>
  </w:style>
  <w:style w:type="paragraph" w:customStyle="1" w:styleId="QuickA">
    <w:name w:val="Quick A."/>
    <w:basedOn w:val="Normal"/>
    <w:rsid w:val="0043549C"/>
    <w:pPr>
      <w:numPr>
        <w:numId w:val="10"/>
      </w:numPr>
      <w:overflowPunct/>
    </w:pPr>
    <w:rPr>
      <w:rFonts w:ascii="Courier" w:hAnsi="Courier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6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tur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a@talltur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Lenovo</cp:lastModifiedBy>
  <cp:revision>2</cp:revision>
  <dcterms:created xsi:type="dcterms:W3CDTF">2020-01-18T22:30:00Z</dcterms:created>
  <dcterms:modified xsi:type="dcterms:W3CDTF">2020-01-18T22:30:00Z</dcterms:modified>
</cp:coreProperties>
</file>