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350B" w14:textId="4AB5ED86" w:rsidR="00BF209E" w:rsidRDefault="00BF209E"/>
    <w:p w14:paraId="40660904" w14:textId="2AEB72D1" w:rsidR="006679B6" w:rsidRDefault="006679B6">
      <w:pPr>
        <w:rPr>
          <w:rFonts w:ascii="Calibri" w:hAnsi="Calibri" w:cs="Calibri"/>
        </w:rPr>
      </w:pPr>
      <w:r w:rsidRPr="00161672">
        <w:rPr>
          <w:rFonts w:ascii="Calibri" w:hAnsi="Calibri" w:cs="Calibri"/>
          <w:b/>
          <w:bCs/>
        </w:rPr>
        <w:t xml:space="preserve">Responsible </w:t>
      </w:r>
      <w:r>
        <w:rPr>
          <w:rFonts w:ascii="Calibri" w:hAnsi="Calibri" w:cs="Calibri"/>
          <w:b/>
          <w:bCs/>
        </w:rPr>
        <w:t xml:space="preserve">to: </w:t>
      </w:r>
      <w:r w:rsidRPr="00161672">
        <w:rPr>
          <w:rFonts w:ascii="Calibri" w:hAnsi="Calibri" w:cs="Calibri"/>
        </w:rPr>
        <w:t>Director of Programs (</w:t>
      </w:r>
      <w:proofErr w:type="spellStart"/>
      <w:r w:rsidRPr="00161672">
        <w:rPr>
          <w:rFonts w:ascii="Calibri" w:hAnsi="Calibri" w:cs="Calibri"/>
        </w:rPr>
        <w:t>DoP</w:t>
      </w:r>
      <w:proofErr w:type="spellEnd"/>
      <w:r w:rsidRPr="00161672">
        <w:rPr>
          <w:rFonts w:ascii="Calibri" w:hAnsi="Calibri" w:cs="Calibri"/>
        </w:rPr>
        <w:t>)</w:t>
      </w:r>
    </w:p>
    <w:p w14:paraId="25A08E20" w14:textId="325C1A29" w:rsidR="006679B6" w:rsidRDefault="006679B6">
      <w:pPr>
        <w:rPr>
          <w:rFonts w:ascii="Calibri" w:hAnsi="Calibri" w:cs="Calibri"/>
        </w:rPr>
      </w:pPr>
      <w:r w:rsidRPr="006679B6">
        <w:rPr>
          <w:rFonts w:ascii="Calibri" w:hAnsi="Calibri" w:cs="Calibri"/>
          <w:b/>
          <w:bCs/>
        </w:rPr>
        <w:t>Function:</w:t>
      </w:r>
      <w:r>
        <w:rPr>
          <w:rFonts w:ascii="Calibri" w:hAnsi="Calibri" w:cs="Calibri"/>
        </w:rPr>
        <w:t xml:space="preserve">  </w:t>
      </w:r>
      <w:r w:rsidR="00B630F2">
        <w:rPr>
          <w:rFonts w:ascii="Calibri" w:hAnsi="Calibri" w:cs="Calibri"/>
        </w:rPr>
        <w:t xml:space="preserve">Provide leadership and guidance to the health and wellness of campers and staff at Camp Tall Turf. </w:t>
      </w:r>
      <w:bookmarkStart w:id="0" w:name="_GoBack"/>
      <w:bookmarkEnd w:id="0"/>
    </w:p>
    <w:p w14:paraId="3B401C49" w14:textId="7A1314B6" w:rsidR="006679B6" w:rsidRDefault="006679B6">
      <w:pPr>
        <w:rPr>
          <w:rFonts w:ascii="Calibri" w:hAnsi="Calibri" w:cs="Calibri"/>
          <w:b/>
          <w:bCs/>
        </w:rPr>
      </w:pPr>
      <w:r w:rsidRPr="006679B6">
        <w:rPr>
          <w:rFonts w:ascii="Calibri" w:hAnsi="Calibri" w:cs="Calibri"/>
          <w:b/>
          <w:bCs/>
        </w:rPr>
        <w:t xml:space="preserve">Specific Responsibilities </w:t>
      </w:r>
    </w:p>
    <w:p w14:paraId="490E9569" w14:textId="7434D042" w:rsidR="006679B6" w:rsidRDefault="006679B6" w:rsidP="006679B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679B6">
        <w:rPr>
          <w:rFonts w:ascii="Calibri" w:hAnsi="Calibri" w:cs="Calibri"/>
        </w:rPr>
        <w:t xml:space="preserve">Orientation </w:t>
      </w:r>
    </w:p>
    <w:p w14:paraId="2926680B" w14:textId="22904789" w:rsidR="00483502" w:rsidRPr="00483502" w:rsidRDefault="00483502" w:rsidP="00483502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t xml:space="preserve">Train staff in all health and safety procedures, precautions and routines. </w:t>
      </w:r>
    </w:p>
    <w:p w14:paraId="14150EA4" w14:textId="77560C3F" w:rsidR="00483502" w:rsidRPr="00483502" w:rsidRDefault="00483502" w:rsidP="00483502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t>Provide</w:t>
      </w:r>
      <w:r>
        <w:t xml:space="preserve"> orientation on blood borne pathogen procedures</w:t>
      </w:r>
      <w:r>
        <w:t xml:space="preserve">. </w:t>
      </w:r>
    </w:p>
    <w:p w14:paraId="3B20D495" w14:textId="7F5C1B7E" w:rsidR="00483502" w:rsidRPr="00483502" w:rsidRDefault="00483502" w:rsidP="00483502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t>Instruct staff in current first aid methods.</w:t>
      </w:r>
    </w:p>
    <w:p w14:paraId="0B97A704" w14:textId="0E120115" w:rsidR="00483502" w:rsidRPr="00960846" w:rsidRDefault="00483502" w:rsidP="00483502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t>Participate in developing a chapel presentation to be presented to the campers each session.</w:t>
      </w:r>
    </w:p>
    <w:p w14:paraId="63C02E89" w14:textId="60154315" w:rsidR="00960846" w:rsidRPr="00960846" w:rsidRDefault="00960846" w:rsidP="00960846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t xml:space="preserve">Guide counselors </w:t>
      </w:r>
      <w:r>
        <w:t>to understand</w:t>
      </w:r>
      <w:r>
        <w:t xml:space="preserve"> responsibilities in noting and reporting illness, injury, or unsafe practices and conditions that might contribute to camper or staff accidents.</w:t>
      </w:r>
    </w:p>
    <w:p w14:paraId="2ABB774A" w14:textId="51549D2E" w:rsidR="00960846" w:rsidRPr="00960846" w:rsidRDefault="00960846" w:rsidP="00960846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t xml:space="preserve">Train counseling staff to report possible health issues of campers, including </w:t>
      </w:r>
      <w:r>
        <w:t>dietary habits such as failure to eat a variety of foods, rapid gain or loss of weight, and any symptoms of disturbance such as restless sleep, nail-biting, thumb-sucking, bed-wetting, withdrawal or homesickness.</w:t>
      </w:r>
    </w:p>
    <w:p w14:paraId="41AD0D24" w14:textId="33D8889A" w:rsidR="00483502" w:rsidRDefault="00483502" w:rsidP="006679B6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>Body Shop Hours</w:t>
      </w:r>
    </w:p>
    <w:p w14:paraId="6DDA7CF0" w14:textId="754A85CE" w:rsidR="00483502" w:rsidRPr="00483502" w:rsidRDefault="00483502" w:rsidP="00483502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t xml:space="preserve">Be present for open office hours </w:t>
      </w:r>
      <w:r>
        <w:t>Immediately after breakfast, lunch and before evening devotions as well as during free swim for campers</w:t>
      </w:r>
      <w:r>
        <w:t xml:space="preserve">.  Staff will have additional access to the health office </w:t>
      </w:r>
      <w:r>
        <w:t xml:space="preserve">during evening snack shack hours. </w:t>
      </w:r>
    </w:p>
    <w:p w14:paraId="4FC0EFF0" w14:textId="02B3622A" w:rsidR="00483502" w:rsidRPr="00694C22" w:rsidRDefault="00483502" w:rsidP="00483502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t>Post signs and check daily to make sure it is in sight for campers.</w:t>
      </w:r>
    </w:p>
    <w:p w14:paraId="36C98BD9" w14:textId="73C3BA5E" w:rsidR="00694C22" w:rsidRPr="00483502" w:rsidRDefault="00694C22" w:rsidP="00483502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t xml:space="preserve">Keep the infirmary and assigned living quarters neat and clean at all times. </w:t>
      </w:r>
    </w:p>
    <w:p w14:paraId="178862CD" w14:textId="5946187F" w:rsidR="00483502" w:rsidRPr="00483502" w:rsidRDefault="00483502" w:rsidP="0048350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t xml:space="preserve">Attend to the health needs of campers. </w:t>
      </w:r>
    </w:p>
    <w:p w14:paraId="6890667F" w14:textId="77777777" w:rsidR="00960846" w:rsidRPr="00960846" w:rsidRDefault="00960846" w:rsidP="00483502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t>Collect medications on the first day of each session during registration and the camp tour.</w:t>
      </w:r>
    </w:p>
    <w:p w14:paraId="1AC15CE6" w14:textId="77777777" w:rsidR="00960846" w:rsidRPr="00960846" w:rsidRDefault="00960846" w:rsidP="00483502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t>Review health forms and discuss particular items with the counselor concerned on the first evening of each session.</w:t>
      </w:r>
    </w:p>
    <w:p w14:paraId="314AB7A3" w14:textId="408072D0" w:rsidR="00960846" w:rsidRPr="00960846" w:rsidRDefault="00960846" w:rsidP="00483502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t xml:space="preserve">Regularly take physical checks on campers and at the first evening of each session. Note illnesses or changes in dietary habits of campers. </w:t>
      </w:r>
    </w:p>
    <w:p w14:paraId="7126B745" w14:textId="70AFF21F" w:rsidR="00483502" w:rsidRPr="00960846" w:rsidRDefault="00960846" w:rsidP="00960846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t xml:space="preserve">  Administer all medications and treatments according to physician's order and keep records of all such treatments. </w:t>
      </w:r>
    </w:p>
    <w:p w14:paraId="56FB6564" w14:textId="76A6DAA0" w:rsidR="00960846" w:rsidRDefault="00D815F2" w:rsidP="006679B6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Notify </w:t>
      </w:r>
      <w:r w:rsidR="00960846">
        <w:rPr>
          <w:rFonts w:ascii="Calibri" w:hAnsi="Calibri" w:cs="Calibri"/>
        </w:rPr>
        <w:t xml:space="preserve">Parent/Guardian </w:t>
      </w:r>
      <w:r>
        <w:rPr>
          <w:rFonts w:ascii="Calibri" w:hAnsi="Calibri" w:cs="Calibri"/>
        </w:rPr>
        <w:t xml:space="preserve">of Illness and Sending Campers Home </w:t>
      </w:r>
      <w:r w:rsidR="00960846">
        <w:rPr>
          <w:rFonts w:ascii="Calibri" w:hAnsi="Calibri" w:cs="Calibri"/>
        </w:rPr>
        <w:t xml:space="preserve"> </w:t>
      </w:r>
    </w:p>
    <w:p w14:paraId="030B8631" w14:textId="77777777" w:rsidR="00D815F2" w:rsidRDefault="00D815F2" w:rsidP="00D815F2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Parents will be notified of their child’s ill health in the following circumstances: </w:t>
      </w:r>
    </w:p>
    <w:p w14:paraId="6C27B082" w14:textId="77777777" w:rsidR="00D815F2" w:rsidRDefault="00D815F2" w:rsidP="00D815F2">
      <w:pPr>
        <w:pStyle w:val="ListParagraph"/>
        <w:numPr>
          <w:ilvl w:val="2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Immediately, if serious accident or injury has occurred; or if the child needs to be sent home. </w:t>
      </w:r>
    </w:p>
    <w:p w14:paraId="49AB5999" w14:textId="77777777" w:rsidR="00D815F2" w:rsidRDefault="00D815F2" w:rsidP="00D815F2">
      <w:pPr>
        <w:pStyle w:val="ListParagraph"/>
        <w:numPr>
          <w:ilvl w:val="2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a health problem becomes apparent and is not indicated on the registration health form completed by the parent or guardian. </w:t>
      </w:r>
    </w:p>
    <w:p w14:paraId="4D99226A" w14:textId="77777777" w:rsidR="00D815F2" w:rsidRDefault="00D815F2" w:rsidP="00D815F2">
      <w:pPr>
        <w:pStyle w:val="ListParagraph"/>
        <w:numPr>
          <w:ilvl w:val="2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child acquires a contagious illness while at camp. </w:t>
      </w:r>
    </w:p>
    <w:p w14:paraId="06CA2290" w14:textId="77777777" w:rsidR="00D815F2" w:rsidRDefault="00D815F2" w:rsidP="00D815F2">
      <w:pPr>
        <w:pStyle w:val="ListParagraph"/>
        <w:numPr>
          <w:ilvl w:val="2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An injury or illness acquired at camp needs the treatment or prognosis of a medical doctor. </w:t>
      </w:r>
    </w:p>
    <w:p w14:paraId="139CB0ED" w14:textId="77777777" w:rsidR="00D815F2" w:rsidRDefault="00D815F2" w:rsidP="00D815F2">
      <w:pPr>
        <w:pStyle w:val="ListParagraph"/>
        <w:numPr>
          <w:ilvl w:val="2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child needs to spend the night in the infirmary due to an illness or injury. </w:t>
      </w:r>
    </w:p>
    <w:p w14:paraId="7D3C39ED" w14:textId="77777777" w:rsidR="00D815F2" w:rsidRPr="00D815F2" w:rsidRDefault="00D815F2" w:rsidP="00D815F2">
      <w:pPr>
        <w:pStyle w:val="ListParagraph"/>
        <w:numPr>
          <w:ilvl w:val="2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The child becomes ill during the last 24 hours of his/her stay at camp and an appointment should be made at home to see the family doctor. </w:t>
      </w:r>
    </w:p>
    <w:p w14:paraId="3B7EFFD8" w14:textId="29E0A576" w:rsidR="00D815F2" w:rsidRPr="00D815F2" w:rsidRDefault="00D815F2" w:rsidP="00D815F2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>Campers will be sent home if too ill, especially with a contagious disease, if the camp</w:t>
      </w:r>
      <w:r w:rsidRPr="00D815F2">
        <w:rPr>
          <w:rFonts w:ascii="Calibri" w:hAnsi="Calibri" w:cs="Calibri"/>
        </w:rPr>
        <w:t xml:space="preserve"> camper has a fever for two days and does not participate in camp activities. </w:t>
      </w:r>
      <w:r>
        <w:rPr>
          <w:rFonts w:ascii="Calibri" w:hAnsi="Calibri" w:cs="Calibri"/>
        </w:rPr>
        <w:t xml:space="preserve">Before contacting the parent/guardian of a camper: </w:t>
      </w:r>
    </w:p>
    <w:p w14:paraId="126067B5" w14:textId="0020D1E2" w:rsidR="00D815F2" w:rsidRDefault="00D815F2" w:rsidP="00D815F2">
      <w:pPr>
        <w:pStyle w:val="ListParagraph"/>
        <w:numPr>
          <w:ilvl w:val="2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Communication between the Director of Programs and Summer Program specialist is required. </w:t>
      </w:r>
    </w:p>
    <w:p w14:paraId="2F781A77" w14:textId="09E7D016" w:rsidR="00D815F2" w:rsidRPr="00D815F2" w:rsidRDefault="00D815F2" w:rsidP="00D815F2">
      <w:pPr>
        <w:pStyle w:val="ListParagraph"/>
        <w:numPr>
          <w:ilvl w:val="2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Communication with the camp doctor is required. </w:t>
      </w:r>
    </w:p>
    <w:p w14:paraId="7A8FB168" w14:textId="3F0260D3" w:rsidR="006679B6" w:rsidRDefault="006679B6" w:rsidP="006679B6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6679B6">
        <w:rPr>
          <w:rFonts w:ascii="Calibri" w:hAnsi="Calibri" w:cs="Calibri"/>
        </w:rPr>
        <w:t xml:space="preserve">Assist Specialists and Director of Programs in </w:t>
      </w:r>
      <w:r w:rsidR="00B630F2">
        <w:rPr>
          <w:rFonts w:ascii="Calibri" w:hAnsi="Calibri" w:cs="Calibri"/>
        </w:rPr>
        <w:t>Interpreting and Enforcing Policies</w:t>
      </w:r>
    </w:p>
    <w:p w14:paraId="54FA07FB" w14:textId="05586823" w:rsidR="00960846" w:rsidRDefault="00960846" w:rsidP="00960846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Report all admissions to Summer Program Specialist and </w:t>
      </w:r>
      <w:proofErr w:type="spellStart"/>
      <w:r>
        <w:rPr>
          <w:rFonts w:ascii="Calibri" w:hAnsi="Calibri" w:cs="Calibri"/>
        </w:rPr>
        <w:t>DoP</w:t>
      </w:r>
      <w:proofErr w:type="spellEnd"/>
      <w:r>
        <w:rPr>
          <w:rFonts w:ascii="Calibri" w:hAnsi="Calibri" w:cs="Calibri"/>
        </w:rPr>
        <w:t xml:space="preserve">. </w:t>
      </w:r>
    </w:p>
    <w:p w14:paraId="2B9FB15A" w14:textId="2A3864BA" w:rsidR="00D815F2" w:rsidRDefault="00D815F2" w:rsidP="00960846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Speak with Summer Program Specialist and </w:t>
      </w:r>
      <w:proofErr w:type="spellStart"/>
      <w:r>
        <w:rPr>
          <w:rFonts w:ascii="Calibri" w:hAnsi="Calibri" w:cs="Calibri"/>
        </w:rPr>
        <w:t>DoP</w:t>
      </w:r>
      <w:proofErr w:type="spellEnd"/>
      <w:r>
        <w:rPr>
          <w:rFonts w:ascii="Calibri" w:hAnsi="Calibri" w:cs="Calibri"/>
        </w:rPr>
        <w:t xml:space="preserve"> if a camper is ill enough to warrant notification of a parent and/or a camper needs to be sent home. </w:t>
      </w:r>
    </w:p>
    <w:p w14:paraId="507D0AA3" w14:textId="36D19E63" w:rsidR="00D815F2" w:rsidRDefault="00D815F2" w:rsidP="00960846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Inventory reports of medication and supplies are due to the </w:t>
      </w:r>
      <w:proofErr w:type="spellStart"/>
      <w:r>
        <w:rPr>
          <w:rFonts w:ascii="Calibri" w:hAnsi="Calibri" w:cs="Calibri"/>
        </w:rPr>
        <w:t>DoP</w:t>
      </w:r>
      <w:proofErr w:type="spellEnd"/>
      <w:r>
        <w:rPr>
          <w:rFonts w:ascii="Calibri" w:hAnsi="Calibri" w:cs="Calibri"/>
        </w:rPr>
        <w:t xml:space="preserve"> on the last full day of each camp session. </w:t>
      </w:r>
    </w:p>
    <w:p w14:paraId="22B607B8" w14:textId="594950B3" w:rsidR="00694C22" w:rsidRDefault="00694C22" w:rsidP="00960846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Maintain and revise “Health &amp; Wellness Role” notebook for next session. </w:t>
      </w:r>
    </w:p>
    <w:p w14:paraId="6CA9B8E5" w14:textId="0A97A289" w:rsidR="00B630F2" w:rsidRDefault="00B630F2" w:rsidP="00960846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Hand out and record all items borrowed by campers (sleeping bags, towels, etc.).  Collect items at the end of each session. </w:t>
      </w:r>
    </w:p>
    <w:p w14:paraId="6955578B" w14:textId="570DCBA9" w:rsidR="00D815F2" w:rsidRDefault="00D815F2" w:rsidP="00960846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Ensure first-aid kits are in place and </w:t>
      </w:r>
      <w:r w:rsidR="00694C22">
        <w:rPr>
          <w:rFonts w:ascii="Calibri" w:hAnsi="Calibri" w:cs="Calibri"/>
        </w:rPr>
        <w:t xml:space="preserve">inform </w:t>
      </w:r>
      <w:proofErr w:type="spellStart"/>
      <w:r w:rsidR="00694C22">
        <w:rPr>
          <w:rFonts w:ascii="Calibri" w:hAnsi="Calibri" w:cs="Calibri"/>
        </w:rPr>
        <w:t>DoP</w:t>
      </w:r>
      <w:proofErr w:type="spellEnd"/>
      <w:r w:rsidR="00694C22">
        <w:rPr>
          <w:rFonts w:ascii="Calibri" w:hAnsi="Calibri" w:cs="Calibri"/>
        </w:rPr>
        <w:t xml:space="preserve"> of any additional needs. </w:t>
      </w:r>
    </w:p>
    <w:p w14:paraId="1ED29C89" w14:textId="77777777" w:rsidR="00694C22" w:rsidRPr="00694C22" w:rsidRDefault="00694C22" w:rsidP="00694C22">
      <w:pPr>
        <w:pStyle w:val="ListParagraph"/>
        <w:numPr>
          <w:ilvl w:val="2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t xml:space="preserve">Waterfront - each morning (4-dock, canoes, kayaks, boats) </w:t>
      </w:r>
    </w:p>
    <w:p w14:paraId="61D442CB" w14:textId="77777777" w:rsidR="00694C22" w:rsidRPr="00694C22" w:rsidRDefault="00694C22" w:rsidP="00694C22">
      <w:pPr>
        <w:pStyle w:val="ListParagraph"/>
        <w:numPr>
          <w:ilvl w:val="2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t xml:space="preserve">Vehicles – once a session (1 per vehicle) </w:t>
      </w:r>
    </w:p>
    <w:p w14:paraId="6706F129" w14:textId="77777777" w:rsidR="00694C22" w:rsidRPr="00694C22" w:rsidRDefault="00694C22" w:rsidP="00694C22">
      <w:pPr>
        <w:pStyle w:val="ListParagraph"/>
        <w:numPr>
          <w:ilvl w:val="2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t xml:space="preserve">Campouts - communicate with the </w:t>
      </w:r>
      <w:r w:rsidRPr="00694C22">
        <w:rPr>
          <w:highlight w:val="red"/>
        </w:rPr>
        <w:t>Tripping Director</w:t>
      </w:r>
      <w:r>
        <w:t xml:space="preserve"> the evening before all campouts </w:t>
      </w:r>
    </w:p>
    <w:p w14:paraId="0EAA4551" w14:textId="6E7B13CC" w:rsidR="00694C22" w:rsidRPr="00694C22" w:rsidRDefault="00694C22" w:rsidP="00694C22">
      <w:pPr>
        <w:pStyle w:val="ListParagraph"/>
        <w:numPr>
          <w:ilvl w:val="2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t xml:space="preserve">Kitchen – once a session (1) </w:t>
      </w:r>
    </w:p>
    <w:p w14:paraId="5B9074EF" w14:textId="3D878B43" w:rsidR="00694C22" w:rsidRPr="00694C22" w:rsidRDefault="00694C22" w:rsidP="00694C22">
      <w:pPr>
        <w:pStyle w:val="ListParagraph"/>
        <w:numPr>
          <w:ilvl w:val="2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t>High Adventure Areas &amp; Cabin Activities: archery range, barn, nature center, challenge courses, nature trail--work with the Adventure Programming Director, Barn Specialist and Naturalist – once a session (6)</w:t>
      </w:r>
    </w:p>
    <w:p w14:paraId="0B719673" w14:textId="7692AEC4" w:rsidR="006679B6" w:rsidRDefault="00B630F2" w:rsidP="006679B6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Implement Camp Programming </w:t>
      </w:r>
    </w:p>
    <w:p w14:paraId="683C8B03" w14:textId="5E8CA285" w:rsidR="00694C22" w:rsidRPr="00694C22" w:rsidRDefault="00B630F2" w:rsidP="00694C22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Open infirmary on the first day of each session for the camp tour.  Instruct all campers on infirmary policies. </w:t>
      </w:r>
    </w:p>
    <w:p w14:paraId="5F393E2D" w14:textId="45D04FE2" w:rsidR="00694C22" w:rsidRPr="00694C22" w:rsidRDefault="00694C22" w:rsidP="00694C22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Teach classes in the afternoon. </w:t>
      </w:r>
    </w:p>
    <w:p w14:paraId="769C039C" w14:textId="5FD1F20D" w:rsidR="00B630F2" w:rsidRPr="00B630F2" w:rsidRDefault="00B630F2" w:rsidP="00B630F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Provide Leadership to Cleanliness and Lost-and-Found  </w:t>
      </w:r>
    </w:p>
    <w:p w14:paraId="157B9BB5" w14:textId="610CD83B" w:rsidR="00B630F2" w:rsidRDefault="00B630F2" w:rsidP="00B630F2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Collect and launder bed-wetting articles from cabins each morning as needed and as notified by counselors (clothing and bedding). Distribute items when clean. </w:t>
      </w:r>
    </w:p>
    <w:p w14:paraId="63B7E21E" w14:textId="44D04AEA" w:rsidR="00B630F2" w:rsidRDefault="00B630F2" w:rsidP="00B630F2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Use a hose provided by the tripping area to rise out clothing and shoes from campers who have fallen in the swamp. </w:t>
      </w:r>
    </w:p>
    <w:p w14:paraId="05D6DA0A" w14:textId="39A48E15" w:rsidR="00B630F2" w:rsidRDefault="00B630F2" w:rsidP="00B630F2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Display lost-and-found articles to campers at least twice per session. </w:t>
      </w:r>
    </w:p>
    <w:p w14:paraId="35B019C0" w14:textId="60913699" w:rsidR="006679B6" w:rsidRDefault="006679B6">
      <w:pPr>
        <w:rPr>
          <w:b/>
          <w:bCs/>
        </w:rPr>
      </w:pPr>
      <w:r w:rsidRPr="006679B6">
        <w:rPr>
          <w:b/>
          <w:bCs/>
        </w:rPr>
        <w:t xml:space="preserve">Other Camp Responsibilities </w:t>
      </w:r>
    </w:p>
    <w:p w14:paraId="32B4D696" w14:textId="163052CA" w:rsidR="006D2499" w:rsidRDefault="006D2499" w:rsidP="006D2499">
      <w:pPr>
        <w:pStyle w:val="ListParagraph"/>
        <w:numPr>
          <w:ilvl w:val="0"/>
          <w:numId w:val="2"/>
        </w:numPr>
      </w:pPr>
      <w:r w:rsidRPr="006D2499">
        <w:t>Attend prayer times (beginning of cabin clean up and rest period)</w:t>
      </w:r>
      <w:r w:rsidR="0018670B">
        <w:t xml:space="preserve">. </w:t>
      </w:r>
    </w:p>
    <w:p w14:paraId="378D7483" w14:textId="73B902E5" w:rsidR="0018670B" w:rsidRDefault="0018670B" w:rsidP="006D2499">
      <w:pPr>
        <w:pStyle w:val="ListParagraph"/>
        <w:numPr>
          <w:ilvl w:val="0"/>
          <w:numId w:val="2"/>
        </w:numPr>
      </w:pPr>
      <w:r>
        <w:t xml:space="preserve">Write a letter daily to a camper in your assigned support cabin. </w:t>
      </w:r>
    </w:p>
    <w:p w14:paraId="297FCC34" w14:textId="59B5D432" w:rsidR="0018670B" w:rsidRDefault="0018670B" w:rsidP="006D2499">
      <w:pPr>
        <w:pStyle w:val="ListParagraph"/>
        <w:numPr>
          <w:ilvl w:val="0"/>
          <w:numId w:val="2"/>
        </w:numPr>
      </w:pPr>
      <w:r>
        <w:t xml:space="preserve">Take part in the Passion Play. </w:t>
      </w:r>
    </w:p>
    <w:p w14:paraId="2F9A5F9A" w14:textId="15609973" w:rsidR="0018670B" w:rsidRDefault="0018670B" w:rsidP="006D2499">
      <w:pPr>
        <w:pStyle w:val="ListParagraph"/>
        <w:numPr>
          <w:ilvl w:val="0"/>
          <w:numId w:val="2"/>
        </w:numPr>
      </w:pPr>
      <w:r>
        <w:t xml:space="preserve">Assist with taking down chairs and tables before and </w:t>
      </w:r>
      <w:r w:rsidR="00694C22">
        <w:t xml:space="preserve">after special events. </w:t>
      </w:r>
    </w:p>
    <w:p w14:paraId="2F650160" w14:textId="2419B0DE" w:rsidR="0018670B" w:rsidRDefault="0018670B" w:rsidP="006D2499">
      <w:pPr>
        <w:pStyle w:val="ListParagraph"/>
        <w:numPr>
          <w:ilvl w:val="0"/>
          <w:numId w:val="2"/>
        </w:numPr>
      </w:pPr>
      <w:r>
        <w:t>Assist with</w:t>
      </w:r>
      <w:r w:rsidR="00694C22">
        <w:t xml:space="preserve"> cabin activity preparations and</w:t>
      </w:r>
      <w:r>
        <w:t xml:space="preserve"> rest period work projects. </w:t>
      </w:r>
    </w:p>
    <w:p w14:paraId="26A8EE63" w14:textId="3656799B" w:rsidR="0018670B" w:rsidRDefault="0018670B" w:rsidP="006D2499">
      <w:pPr>
        <w:pStyle w:val="ListParagraph"/>
        <w:numPr>
          <w:ilvl w:val="0"/>
          <w:numId w:val="2"/>
        </w:numPr>
      </w:pPr>
      <w:r>
        <w:t xml:space="preserve">As assigned, participate in lunchtime devotions. </w:t>
      </w:r>
    </w:p>
    <w:p w14:paraId="493DBCE2" w14:textId="02C3A54B" w:rsidR="0018670B" w:rsidRDefault="0018670B" w:rsidP="006D2499">
      <w:pPr>
        <w:pStyle w:val="ListParagraph"/>
        <w:numPr>
          <w:ilvl w:val="0"/>
          <w:numId w:val="2"/>
        </w:numPr>
      </w:pPr>
      <w:r>
        <w:lastRenderedPageBreak/>
        <w:t xml:space="preserve">As assigned, take swim duty. </w:t>
      </w:r>
    </w:p>
    <w:p w14:paraId="5838E188" w14:textId="512B8574" w:rsidR="0018670B" w:rsidRPr="006D2499" w:rsidRDefault="0018670B" w:rsidP="006D2499">
      <w:pPr>
        <w:pStyle w:val="ListParagraph"/>
        <w:numPr>
          <w:ilvl w:val="0"/>
          <w:numId w:val="2"/>
        </w:numPr>
      </w:pPr>
      <w:r>
        <w:t xml:space="preserve">As assigned, participate in chapel.  Find a replacement if absent. </w:t>
      </w:r>
    </w:p>
    <w:p w14:paraId="67D06F63" w14:textId="6FFFDB89" w:rsidR="0018670B" w:rsidRDefault="006679B6">
      <w:pPr>
        <w:rPr>
          <w:b/>
          <w:bCs/>
        </w:rPr>
      </w:pPr>
      <w:r w:rsidRPr="006679B6">
        <w:rPr>
          <w:b/>
          <w:bCs/>
        </w:rPr>
        <w:t xml:space="preserve">Essential Functions </w:t>
      </w:r>
    </w:p>
    <w:p w14:paraId="7078805B" w14:textId="77777777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bookmarkStart w:id="1" w:name="_Hlk26800105"/>
      <w:bookmarkStart w:id="2" w:name="_Hlk26800114"/>
      <w:bookmarkStart w:id="3" w:name="_Hlk26801964"/>
      <w:r w:rsidRPr="00161672">
        <w:rPr>
          <w:rFonts w:ascii="Calibri" w:hAnsi="Calibri" w:cs="Calibri"/>
        </w:rPr>
        <w:t xml:space="preserve">Ability </w:t>
      </w:r>
      <w:bookmarkStart w:id="4" w:name="_Hlk26800173"/>
      <w:r w:rsidRPr="00161672">
        <w:rPr>
          <w:rFonts w:ascii="Calibri" w:hAnsi="Calibri" w:cs="Calibri"/>
        </w:rPr>
        <w:t>to communicate and train staff and campers in safety regulations and emergency procedures.</w:t>
      </w:r>
      <w:bookmarkEnd w:id="1"/>
      <w:bookmarkEnd w:id="4"/>
    </w:p>
    <w:p w14:paraId="55C59AE1" w14:textId="450F212C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Visual and auditory ability to identify and respond to environmental and other hazards related to the activity.</w:t>
      </w:r>
      <w:bookmarkEnd w:id="2"/>
    </w:p>
    <w:p w14:paraId="706FC922" w14:textId="41C1C8EE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Ability to communicate and work with groups participating and provide necessary instruction to campers and staff.</w:t>
      </w:r>
    </w:p>
    <w:p w14:paraId="0ED888B9" w14:textId="68C7563D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Abilities to observe camper behavior, assess its appropriateness, enforce appropriate safety regulations and emergency procedures, and apply appropriate behavior-management techniques.</w:t>
      </w:r>
    </w:p>
    <w:p w14:paraId="42444045" w14:textId="424623E8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Cognitive and communication abilities to plan and conduct the activity to achieve camper development objectives.</w:t>
      </w:r>
    </w:p>
    <w:p w14:paraId="17DC6622" w14:textId="528C97E1" w:rsidR="00483502" w:rsidRPr="00483502" w:rsidRDefault="00483502" w:rsidP="00483502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Cognitive and communication abilities to supervise and lead peers and campers including emergencies.</w:t>
      </w:r>
    </w:p>
    <w:p w14:paraId="6FB374DF" w14:textId="77777777" w:rsidR="00483502" w:rsidRDefault="00483502" w:rsidP="00483502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Ability to follow state health, fire, and ACA regulations.</w:t>
      </w:r>
    </w:p>
    <w:p w14:paraId="37E08E14" w14:textId="77777777" w:rsidR="00483502" w:rsidRPr="0018670B" w:rsidRDefault="00483502" w:rsidP="00483502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18670B">
        <w:rPr>
          <w:rFonts w:ascii="Calibri" w:hAnsi="Calibri" w:cs="Calibri"/>
        </w:rPr>
        <w:t>Physical strength to carry children</w:t>
      </w:r>
      <w:r>
        <w:rPr>
          <w:rFonts w:ascii="Calibri" w:hAnsi="Calibri" w:cs="Calibri"/>
        </w:rPr>
        <w:t xml:space="preserve"> and respond appropriately to situations requiring rescuing children in all situations. </w:t>
      </w:r>
    </w:p>
    <w:p w14:paraId="630EBD69" w14:textId="78CDA094" w:rsidR="00483502" w:rsidRDefault="00483502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Ability to read prescriptions and health exams from physicians. </w:t>
      </w:r>
    </w:p>
    <w:p w14:paraId="039652D8" w14:textId="5C6A2B54" w:rsidR="00483502" w:rsidRDefault="00483502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Ability to observe and assess unsanitary conditions at camp. </w:t>
      </w:r>
    </w:p>
    <w:bookmarkEnd w:id="3"/>
    <w:p w14:paraId="64C0A60D" w14:textId="77777777" w:rsidR="00F73FD3" w:rsidRDefault="0018670B" w:rsidP="00F73FD3">
      <w:pPr>
        <w:rPr>
          <w:b/>
          <w:bCs/>
        </w:rPr>
      </w:pPr>
      <w:r>
        <w:rPr>
          <w:b/>
          <w:bCs/>
        </w:rPr>
        <w:t xml:space="preserve">Qualifications </w:t>
      </w:r>
    </w:p>
    <w:p w14:paraId="2339D4BC" w14:textId="6C48D935" w:rsidR="00483502" w:rsidRDefault="00D0590B" w:rsidP="00483502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483502">
        <w:rPr>
          <w:rFonts w:ascii="Calibri" w:hAnsi="Calibri" w:cs="Calibri"/>
        </w:rPr>
        <w:t>Minimum age of 18 years</w:t>
      </w:r>
      <w:r w:rsidR="00483502">
        <w:rPr>
          <w:rFonts w:ascii="Calibri" w:hAnsi="Calibri" w:cs="Calibri"/>
        </w:rPr>
        <w:t xml:space="preserve">. </w:t>
      </w:r>
    </w:p>
    <w:p w14:paraId="2EBBF6C3" w14:textId="71995FA4" w:rsidR="00483502" w:rsidRDefault="00D0590B" w:rsidP="00483502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483502">
        <w:rPr>
          <w:rFonts w:ascii="Calibri" w:hAnsi="Calibri" w:cs="Calibri"/>
        </w:rPr>
        <w:t>Prefer Graduate Nurse or Registered Nurse</w:t>
      </w:r>
      <w:r w:rsidR="00483502">
        <w:rPr>
          <w:rFonts w:ascii="Calibri" w:hAnsi="Calibri" w:cs="Calibri"/>
        </w:rPr>
        <w:t xml:space="preserve">. </w:t>
      </w:r>
    </w:p>
    <w:p w14:paraId="0962B784" w14:textId="186DDA46" w:rsidR="00483502" w:rsidRDefault="00D0590B" w:rsidP="00483502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483502">
        <w:rPr>
          <w:rFonts w:ascii="Calibri" w:hAnsi="Calibri" w:cs="Calibri"/>
        </w:rPr>
        <w:t>Must be certified in Responding to Emergencies (RTE) (R650010), First Aid (R652031), CPR for the Professional Rescuer (R652049)</w:t>
      </w:r>
      <w:r w:rsidR="00483502">
        <w:rPr>
          <w:rFonts w:ascii="Calibri" w:hAnsi="Calibri" w:cs="Calibri"/>
        </w:rPr>
        <w:t xml:space="preserve">. </w:t>
      </w:r>
    </w:p>
    <w:p w14:paraId="31604994" w14:textId="41BC3694" w:rsidR="006679B6" w:rsidRPr="00B630F2" w:rsidRDefault="00D0590B" w:rsidP="00B630F2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483502">
        <w:rPr>
          <w:rFonts w:ascii="Calibri" w:hAnsi="Calibri" w:cs="Calibri"/>
        </w:rPr>
        <w:t>Knowledge of camp and ACA policies and FIA government regulations</w:t>
      </w:r>
      <w:r w:rsidR="00483502">
        <w:rPr>
          <w:rFonts w:ascii="Calibri" w:hAnsi="Calibri" w:cs="Calibri"/>
        </w:rPr>
        <w:t xml:space="preserve">. </w:t>
      </w:r>
    </w:p>
    <w:sectPr w:rsidR="006679B6" w:rsidRPr="00B630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4F36A" w14:textId="77777777" w:rsidR="006C5FAC" w:rsidRDefault="006C5FAC" w:rsidP="006679B6">
      <w:pPr>
        <w:spacing w:after="0" w:line="240" w:lineRule="auto"/>
      </w:pPr>
      <w:r>
        <w:separator/>
      </w:r>
    </w:p>
  </w:endnote>
  <w:endnote w:type="continuationSeparator" w:id="0">
    <w:p w14:paraId="6A42ACC8" w14:textId="77777777" w:rsidR="006C5FAC" w:rsidRDefault="006C5FAC" w:rsidP="0066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CD5BB" w14:textId="77777777" w:rsidR="006C5FAC" w:rsidRDefault="006C5FAC" w:rsidP="006679B6">
      <w:pPr>
        <w:spacing w:after="0" w:line="240" w:lineRule="auto"/>
      </w:pPr>
      <w:r>
        <w:separator/>
      </w:r>
    </w:p>
  </w:footnote>
  <w:footnote w:type="continuationSeparator" w:id="0">
    <w:p w14:paraId="0F88B852" w14:textId="77777777" w:rsidR="006C5FAC" w:rsidRDefault="006C5FAC" w:rsidP="0066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1E2F" w14:textId="02969194" w:rsidR="006679B6" w:rsidRDefault="00D0590B" w:rsidP="006679B6">
    <w:pPr>
      <w:pStyle w:val="Header"/>
      <w:tabs>
        <w:tab w:val="clear" w:pos="4680"/>
        <w:tab w:val="clear" w:pos="9360"/>
        <w:tab w:val="left" w:pos="4227"/>
      </w:tabs>
    </w:pPr>
    <w:r>
      <w:rPr>
        <w:rFonts w:ascii="Arial Black" w:hAnsi="Arial Black"/>
      </w:rPr>
      <w:t>Health &amp; Wellness</w:t>
    </w:r>
    <w:r w:rsidR="006679B6" w:rsidRPr="006679B6">
      <w:rPr>
        <w:rFonts w:ascii="Arial Black" w:hAnsi="Arial Black"/>
      </w:rPr>
      <w:t xml:space="preserve"> Specialist Position</w:t>
    </w:r>
    <w:r w:rsidR="006679B6">
      <w:t xml:space="preserve"> </w:t>
    </w:r>
    <w:r w:rsidR="006679B6">
      <w:tab/>
    </w:r>
    <w:r w:rsidR="006679B6">
      <w:tab/>
    </w:r>
    <w:r w:rsidR="006679B6">
      <w:tab/>
    </w:r>
    <w:r w:rsidR="006679B6">
      <w:tab/>
    </w:r>
    <w:r w:rsidR="006679B6">
      <w:tab/>
    </w:r>
    <w:r w:rsidR="006679B6">
      <w:tab/>
    </w:r>
    <w:r w:rsidR="006679B6">
      <w:rPr>
        <w:noProof/>
      </w:rPr>
      <w:drawing>
        <wp:inline distT="0" distB="0" distL="0" distR="0" wp14:anchorId="2619254E" wp14:editId="54BF51E7">
          <wp:extent cx="389643" cy="39793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93" cy="41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79B6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AF80DCE"/>
    <w:name w:val="›"/>
    <w:lvl w:ilvl="0">
      <w:start w:val="1"/>
      <w:numFmt w:val="decimal"/>
      <w:pStyle w:val="Quick1"/>
      <w:lvlText w:val="%1."/>
      <w:lvlJc w:val="left"/>
      <w:pPr>
        <w:tabs>
          <w:tab w:val="num" w:pos="884"/>
        </w:tabs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C2C1B"/>
    <w:multiLevelType w:val="hybridMultilevel"/>
    <w:tmpl w:val="6E0C3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17B6"/>
    <w:multiLevelType w:val="hybridMultilevel"/>
    <w:tmpl w:val="C7B8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5F2D"/>
    <w:multiLevelType w:val="hybridMultilevel"/>
    <w:tmpl w:val="042E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9263F"/>
    <w:multiLevelType w:val="hybridMultilevel"/>
    <w:tmpl w:val="FA0C3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C06DB"/>
    <w:multiLevelType w:val="hybridMultilevel"/>
    <w:tmpl w:val="77A44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024AF"/>
    <w:multiLevelType w:val="hybridMultilevel"/>
    <w:tmpl w:val="F2AEC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  <w:lvlOverride w:ilvl="0">
      <w:startOverride w:val="11"/>
      <w:lvl w:ilvl="0">
        <w:start w:val="11"/>
        <w:numFmt w:val="decimal"/>
        <w:pStyle w:val="Quick1"/>
        <w:lvlText w:val="%1."/>
        <w:lvlJc w:val="left"/>
      </w:lvl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F1"/>
    <w:rsid w:val="0018670B"/>
    <w:rsid w:val="00246259"/>
    <w:rsid w:val="00483502"/>
    <w:rsid w:val="004B7B1F"/>
    <w:rsid w:val="00545887"/>
    <w:rsid w:val="006679B6"/>
    <w:rsid w:val="00694C22"/>
    <w:rsid w:val="006C5FAC"/>
    <w:rsid w:val="006D2499"/>
    <w:rsid w:val="007F5F03"/>
    <w:rsid w:val="00960846"/>
    <w:rsid w:val="00A31A9B"/>
    <w:rsid w:val="00AF616F"/>
    <w:rsid w:val="00B630F2"/>
    <w:rsid w:val="00BF209E"/>
    <w:rsid w:val="00D0590B"/>
    <w:rsid w:val="00D815F2"/>
    <w:rsid w:val="00EA23F1"/>
    <w:rsid w:val="00F7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DF20B"/>
  <w15:chartTrackingRefBased/>
  <w15:docId w15:val="{E4F659C0-3C0E-4332-8518-693CC26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B6"/>
  </w:style>
  <w:style w:type="paragraph" w:styleId="Footer">
    <w:name w:val="footer"/>
    <w:basedOn w:val="Normal"/>
    <w:link w:val="FooterChar"/>
    <w:uiPriority w:val="99"/>
    <w:unhideWhenUsed/>
    <w:rsid w:val="0066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B6"/>
  </w:style>
  <w:style w:type="paragraph" w:styleId="ListParagraph">
    <w:name w:val="List Paragraph"/>
    <w:basedOn w:val="Normal"/>
    <w:uiPriority w:val="34"/>
    <w:qFormat/>
    <w:rsid w:val="006679B6"/>
    <w:pPr>
      <w:ind w:left="720"/>
      <w:contextualSpacing/>
    </w:pPr>
  </w:style>
  <w:style w:type="paragraph" w:customStyle="1" w:styleId="Quick1">
    <w:name w:val="Quick 1."/>
    <w:basedOn w:val="Normal"/>
    <w:rsid w:val="0018670B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Ayers</dc:creator>
  <cp:keywords/>
  <dc:description/>
  <cp:lastModifiedBy>Kristi Ayers</cp:lastModifiedBy>
  <cp:revision>3</cp:revision>
  <dcterms:created xsi:type="dcterms:W3CDTF">2019-12-10T00:27:00Z</dcterms:created>
  <dcterms:modified xsi:type="dcterms:W3CDTF">2019-12-10T01:42:00Z</dcterms:modified>
</cp:coreProperties>
</file>